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4" w:rsidRDefault="007B6F12" w:rsidP="007B6F1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7B6F12">
        <w:rPr>
          <w:b/>
          <w:bCs/>
          <w:kern w:val="36"/>
          <w:sz w:val="48"/>
          <w:szCs w:val="48"/>
        </w:rPr>
        <w:t xml:space="preserve">Обучение грамоте в подготовительной </w:t>
      </w:r>
      <w:r w:rsidR="002F17A3">
        <w:rPr>
          <w:b/>
          <w:bCs/>
          <w:kern w:val="36"/>
          <w:sz w:val="48"/>
          <w:szCs w:val="48"/>
        </w:rPr>
        <w:t xml:space="preserve">к школе </w:t>
      </w:r>
      <w:r w:rsidRPr="007B6F12">
        <w:rPr>
          <w:b/>
          <w:bCs/>
          <w:kern w:val="36"/>
          <w:sz w:val="48"/>
          <w:szCs w:val="48"/>
        </w:rPr>
        <w:t xml:space="preserve">группе. </w:t>
      </w:r>
      <w:r w:rsidR="002F17A3">
        <w:rPr>
          <w:b/>
          <w:bCs/>
          <w:kern w:val="36"/>
          <w:sz w:val="48"/>
          <w:szCs w:val="48"/>
        </w:rPr>
        <w:t xml:space="preserve">НОД </w:t>
      </w:r>
      <w:r w:rsidRPr="007B6F12">
        <w:rPr>
          <w:b/>
          <w:bCs/>
          <w:kern w:val="36"/>
          <w:sz w:val="48"/>
          <w:szCs w:val="48"/>
        </w:rPr>
        <w:t>«Цветик — семицв</w:t>
      </w:r>
      <w:r w:rsidR="00D93E5C">
        <w:rPr>
          <w:b/>
          <w:bCs/>
          <w:color w:val="FF0000"/>
          <w:kern w:val="36"/>
          <w:sz w:val="48"/>
          <w:szCs w:val="48"/>
        </w:rPr>
        <w:t>е</w:t>
      </w:r>
      <w:r w:rsidRPr="007B6F12">
        <w:rPr>
          <w:b/>
          <w:bCs/>
          <w:kern w:val="36"/>
          <w:sz w:val="48"/>
          <w:szCs w:val="48"/>
        </w:rPr>
        <w:t>тик»</w:t>
      </w:r>
      <w:r w:rsidR="00D81964">
        <w:rPr>
          <w:b/>
          <w:bCs/>
          <w:kern w:val="36"/>
          <w:sz w:val="48"/>
          <w:szCs w:val="48"/>
        </w:rPr>
        <w:t xml:space="preserve">  </w:t>
      </w:r>
    </w:p>
    <w:p w:rsidR="007B6F12" w:rsidRPr="00D81964" w:rsidRDefault="00D81964" w:rsidP="007B6F12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48"/>
        </w:rPr>
      </w:pPr>
      <w:r w:rsidRPr="00D81964">
        <w:rPr>
          <w:b/>
          <w:bCs/>
          <w:kern w:val="36"/>
          <w:sz w:val="36"/>
          <w:szCs w:val="48"/>
        </w:rPr>
        <w:t xml:space="preserve"> Подготовила воспитатель: Буранова Г. И.</w:t>
      </w:r>
    </w:p>
    <w:p w:rsidR="00AF2AC5" w:rsidRDefault="00AF2AC5" w:rsidP="007B6F12">
      <w:pPr>
        <w:spacing w:before="100" w:beforeAutospacing="1" w:after="100" w:afterAutospacing="1"/>
      </w:pPr>
      <w:r w:rsidRPr="00AF2AC5">
        <w:rPr>
          <w:b/>
        </w:rPr>
        <w:t>Интеграция образовательных областей</w:t>
      </w:r>
      <w:r>
        <w:t>:</w:t>
      </w:r>
    </w:p>
    <w:p w:rsidR="00AF2AC5" w:rsidRDefault="00AF2AC5" w:rsidP="007B6F12">
      <w:pPr>
        <w:spacing w:before="100" w:beforeAutospacing="1" w:after="100" w:afterAutospacing="1"/>
      </w:pPr>
      <w:r>
        <w:t xml:space="preserve"> Социально – коммуникативное развитие</w:t>
      </w:r>
      <w:bookmarkStart w:id="0" w:name="_GoBack"/>
      <w:bookmarkEnd w:id="0"/>
    </w:p>
    <w:p w:rsidR="00AF2AC5" w:rsidRDefault="00AF2AC5" w:rsidP="007B6F12">
      <w:pPr>
        <w:spacing w:before="100" w:beforeAutospacing="1" w:after="100" w:afterAutospacing="1"/>
      </w:pPr>
      <w:r>
        <w:t>Речевое развитие</w:t>
      </w:r>
    </w:p>
    <w:p w:rsidR="00AF2AC5" w:rsidRPr="00AF2AC5" w:rsidRDefault="00AF2AC5" w:rsidP="00773398">
      <w:pPr>
        <w:rPr>
          <w:b/>
        </w:rPr>
      </w:pPr>
      <w:r w:rsidRPr="00AF2AC5">
        <w:t xml:space="preserve">Познавательное </w:t>
      </w:r>
      <w:r w:rsidRPr="00AF2AC5">
        <w:rPr>
          <w:b/>
        </w:rPr>
        <w:t xml:space="preserve">развитие                                                                            </w:t>
      </w:r>
    </w:p>
    <w:p w:rsidR="007B6F12" w:rsidRPr="007B6F12" w:rsidRDefault="00AF2AC5" w:rsidP="007B6F12">
      <w:pPr>
        <w:spacing w:before="100" w:beforeAutospacing="1" w:after="100" w:afterAutospacing="1"/>
      </w:pPr>
      <w:r w:rsidRPr="00AF2AC5">
        <w:rPr>
          <w:b/>
        </w:rPr>
        <w:t xml:space="preserve"> </w:t>
      </w:r>
      <w:r w:rsidR="002F17A3" w:rsidRPr="00AF2AC5">
        <w:rPr>
          <w:b/>
        </w:rPr>
        <w:t>Задачи</w:t>
      </w:r>
      <w:r w:rsidR="007B6F12" w:rsidRPr="00AF2AC5">
        <w:rPr>
          <w:b/>
        </w:rPr>
        <w:t>:</w:t>
      </w:r>
      <w:r w:rsidR="007B6F12" w:rsidRPr="007B6F12">
        <w:t xml:space="preserve"> </w:t>
      </w:r>
    </w:p>
    <w:p w:rsidR="007B6F12" w:rsidRPr="007B6F12" w:rsidRDefault="002F17A3" w:rsidP="007B6F12">
      <w:pPr>
        <w:spacing w:before="100" w:beforeAutospacing="1" w:after="100" w:afterAutospacing="1"/>
      </w:pPr>
      <w:r>
        <w:t>• продолжать совершенствовать умение у</w:t>
      </w:r>
      <w:r w:rsidR="007B6F12" w:rsidRPr="007B6F12">
        <w:t xml:space="preserve"> детей проводить звуковой анализ слов с применением правил написания гласных букв и определением ударного гласного звука;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• развивать у дет</w:t>
      </w:r>
      <w:r w:rsidR="002F17A3">
        <w:t xml:space="preserve">ей слуховое восприятие, умение </w:t>
      </w:r>
      <w:r w:rsidRPr="007B6F12">
        <w:t xml:space="preserve"> различать и подбирать близкие по звучанию слова. Повышать интерес к рифме;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• закреплять умение называть слова с заданными звуками;</w:t>
      </w:r>
    </w:p>
    <w:p w:rsidR="007B6F12" w:rsidRPr="007B6F12" w:rsidRDefault="00AF2AC5" w:rsidP="007B6F12">
      <w:pPr>
        <w:spacing w:before="100" w:beforeAutospacing="1" w:after="100" w:afterAutospacing="1"/>
      </w:pPr>
      <w:r>
        <w:t>• формировать умение</w:t>
      </w:r>
      <w:r w:rsidR="007B6F12" w:rsidRPr="007B6F12">
        <w:t xml:space="preserve"> составлять предложение из заданных слов;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• воспитывать доброжелательность к другим людям. </w:t>
      </w:r>
    </w:p>
    <w:p w:rsidR="007B6F12" w:rsidRPr="007B6F12" w:rsidRDefault="007B6F12" w:rsidP="007B6F12">
      <w:pPr>
        <w:spacing w:before="100" w:beforeAutospacing="1" w:after="100" w:afterAutospacing="1"/>
      </w:pPr>
      <w:r w:rsidRPr="00AF2AC5">
        <w:rPr>
          <w:b/>
        </w:rPr>
        <w:t>Раздаточный материал</w:t>
      </w:r>
      <w:r w:rsidRPr="007B6F12">
        <w:t>: «Цветик – семицветик». Фишки (синие, зеленые, красные, черные). Гласные и</w:t>
      </w:r>
      <w:r w:rsidR="0005541A">
        <w:t xml:space="preserve"> согласные буквы, картинки</w:t>
      </w:r>
      <w:r w:rsidRPr="007B6F12">
        <w:t>.</w:t>
      </w:r>
    </w:p>
    <w:p w:rsidR="007B6F12" w:rsidRPr="007B6F12" w:rsidRDefault="007B6F12" w:rsidP="007B6F12">
      <w:pPr>
        <w:spacing w:before="100" w:beforeAutospacing="1" w:after="100" w:afterAutospacing="1"/>
      </w:pPr>
      <w:r w:rsidRPr="00AF2AC5">
        <w:rPr>
          <w:b/>
        </w:rPr>
        <w:t>Предварительная работа</w:t>
      </w:r>
      <w:r w:rsidRPr="007B6F12">
        <w:t>: Чтение рассказа В. Катаева «Цветик - семицветик»</w:t>
      </w:r>
    </w:p>
    <w:p w:rsidR="007B6F12" w:rsidRPr="00AF2AC5" w:rsidRDefault="007B6F12" w:rsidP="007B6F12">
      <w:pPr>
        <w:spacing w:before="100" w:beforeAutospacing="1" w:after="100" w:afterAutospacing="1"/>
        <w:rPr>
          <w:b/>
        </w:rPr>
      </w:pPr>
      <w:r w:rsidRPr="00AF2AC5">
        <w:rPr>
          <w:b/>
        </w:rPr>
        <w:t>Ход занятия</w:t>
      </w:r>
    </w:p>
    <w:p w:rsidR="007B6F12" w:rsidRPr="007B6F12" w:rsidRDefault="0005541A" w:rsidP="007B6F12">
      <w:pPr>
        <w:spacing w:before="100" w:beforeAutospacing="1" w:after="100" w:afterAutospacing="1"/>
      </w:pPr>
      <w:r>
        <w:t>Воспитатель.</w:t>
      </w:r>
      <w:r w:rsidR="007B6F12" w:rsidRPr="007B6F12">
        <w:t xml:space="preserve"> Посмотрите, дети, что за чудесный цветок появился у нас в группе. А кто из вас знает, из какой сказки он к нам попал? (фото 1)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(ответы детей) </w:t>
      </w:r>
    </w:p>
    <w:p w:rsidR="007B6F12" w:rsidRPr="007B6F12" w:rsidRDefault="0005541A" w:rsidP="007B6F12">
      <w:pPr>
        <w:spacing w:before="100" w:beforeAutospacing="1" w:after="100" w:afterAutospacing="1"/>
      </w:pPr>
      <w:r>
        <w:t>Воспитатель</w:t>
      </w:r>
      <w:r w:rsidR="007B6F12" w:rsidRPr="007B6F12">
        <w:t>. Да, конечно же, из сказки В. Катаева «Цветик - семицветик». Это не простой цветок, а волшебный. А волшебство заключается в том, что если сказать волшебные слова, сорвав лепесток, то исполняются желания девочки Жени (фото 2) .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В сказке Жене помогала волшебница, а сегодня ей поможем мы. И желания эти будут необычные. Волшебница превратила их в задания, которые помогут нам совершить интересные путешествия по стране «Читай – играния».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Давайте вспомним волшебные слова, которые говорила Женя: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lastRenderedPageBreak/>
        <w:t>Лети, лети лепесток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Через запад на восток,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Через север, через юг,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Возвращайся, сделав круг.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Лишь коснешься ты земли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Быть, по-моему, вели.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Итак, (срываем первый лепесток) первое задание: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Составь «цепочку слов» по последним звукам слов-картинок.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(на столе картинки: стол, ноль, колос, слива, ландыш, люк, шмель, лапти, лес, стол, иголка)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(дети выполняют задание)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Ландыш - шмель – лес – стол – лапти – иголка – апельсин – ноль – люк – колос - слива</w:t>
      </w:r>
    </w:p>
    <w:p w:rsidR="007B6F12" w:rsidRPr="007B6F12" w:rsidRDefault="0005541A" w:rsidP="007B6F12">
      <w:pPr>
        <w:spacing w:before="100" w:beforeAutospacing="1" w:after="100" w:afterAutospacing="1"/>
      </w:pPr>
      <w:r>
        <w:t>Воспитатель</w:t>
      </w:r>
      <w:r w:rsidR="007B6F12" w:rsidRPr="007B6F12">
        <w:t xml:space="preserve">. Первое желание Жени исполнилось. Она вернулась домой с баранками.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Давайте сорвем второй лепесток и поможем Жене, чтобы исполнилось второе желание. А какое было второе желание?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(разбитая вазочка сделалась целой) .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Для этого вам необходимо сесть за столы.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Что нарисовано на картине? (ваза)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Задание. Сделайте звукобуквенный анализ слова ВАЗА (фото 3)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(один ребенок у доски)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Сколько звуков в слове?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Сколько гласных, согласных?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Назовите первый, второй, третий, четвертый звук.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Назовите гласные буквы.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Найдите ударный гласный звук в слове.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Разделите слово на слоги.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(ответы детей) </w:t>
      </w:r>
    </w:p>
    <w:p w:rsidR="007B6F12" w:rsidRPr="007B6F12" w:rsidRDefault="0005541A" w:rsidP="007B6F12">
      <w:pPr>
        <w:spacing w:before="100" w:beforeAutospacing="1" w:after="100" w:afterAutospacing="1"/>
      </w:pPr>
      <w:r>
        <w:lastRenderedPageBreak/>
        <w:t>Воспитатель</w:t>
      </w:r>
      <w:r w:rsidR="007B6F12" w:rsidRPr="007B6F12">
        <w:t xml:space="preserve">. Вот и второе желание Жени исполнилось, вазочка целая.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Жени очень захотелось побывать на Северном полюсе. Давайте Жене поможем осуществить ее желание.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Итак, третье задание: «Подбери рифму»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Что такое рифма? (созвучие слов)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Подбери рифму к словам (фото 4)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Клюшка - (подушка)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Глобус - (автобус)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Белка - (грелка)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Зайка - (незнайка)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Цапля - (капля)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Рама - (пижама)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Тюлень - (олень) </w:t>
      </w:r>
    </w:p>
    <w:p w:rsidR="007B6F12" w:rsidRPr="007B6F12" w:rsidRDefault="0005541A" w:rsidP="007B6F12">
      <w:pPr>
        <w:spacing w:before="100" w:beforeAutospacing="1" w:after="100" w:afterAutospacing="1"/>
      </w:pPr>
      <w:r>
        <w:t>Воспитатель</w:t>
      </w:r>
      <w:r w:rsidR="007B6F12" w:rsidRPr="007B6F12">
        <w:t xml:space="preserve">. Девочка попала на северный полюс. А какое четвертое желание было у девочки?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(ответы детей)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Правильно, ее стало холодно, и она захотела вернуться назад.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Итак, четвертое задание: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Составьте предложение со словами: кошка, мышка, рыжий, маленький, догонять.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(ответы детей)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Сколько слов в предложении?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Назовите первое, второе, третье, четвертое, пятое слово. </w:t>
      </w:r>
    </w:p>
    <w:p w:rsidR="007B6F12" w:rsidRPr="00773398" w:rsidRDefault="007B6F12" w:rsidP="007B6F12">
      <w:pPr>
        <w:spacing w:before="100" w:beforeAutospacing="1" w:after="100" w:afterAutospacing="1"/>
        <w:rPr>
          <w:b/>
        </w:rPr>
      </w:pPr>
      <w:r w:rsidRPr="00773398">
        <w:rPr>
          <w:b/>
        </w:rPr>
        <w:t>Физкультминутка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Синие звезды упали с небес. Дети медленно приседают.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Смотрит на них зачарованно лес, Поднимаются, встают на носочки,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покачивают поднятыми вверх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руками из стороны в сторону.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lastRenderedPageBreak/>
        <w:t xml:space="preserve">Ветер тихонько над ними кружит, Кружатся на месте. Руки на поясе.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Смотрит на синие звезды во ржи,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Нежно качает волну васильков, Вновь покачивают поднятыми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вверх руками.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Синих, как звезды, волшебных цветков. Бегут по кругу, взявшись за руки. </w:t>
      </w:r>
    </w:p>
    <w:p w:rsidR="007B6F12" w:rsidRPr="007B6F12" w:rsidRDefault="0005541A" w:rsidP="007B6F12">
      <w:pPr>
        <w:spacing w:before="100" w:beforeAutospacing="1" w:after="100" w:afterAutospacing="1"/>
      </w:pPr>
      <w:r>
        <w:t>Воспитатель</w:t>
      </w:r>
      <w:r w:rsidR="007B6F12" w:rsidRPr="007B6F12">
        <w:t xml:space="preserve">. Женя пожелала, чтобы у нее были все игрушки мира. Оранжевый лепесток в этом ее поможет.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«Назови слово»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Назовите слова определенной звуковой структуры: твердый согласный звук, гласный, твердый согласный звук, твердый согласный звук, гласный (фото 5)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(ответы детей: кукла, мышка, кошка, пушка, маска и т. д.) </w:t>
      </w:r>
    </w:p>
    <w:p w:rsidR="007B6F12" w:rsidRPr="007B6F12" w:rsidRDefault="0005541A" w:rsidP="007B6F12">
      <w:pPr>
        <w:spacing w:before="100" w:beforeAutospacing="1" w:after="100" w:afterAutospacing="1"/>
      </w:pPr>
      <w:r>
        <w:t>Воспитатель</w:t>
      </w:r>
      <w:r w:rsidR="007B6F12" w:rsidRPr="007B6F12">
        <w:t xml:space="preserve">. У Жени стало бесчисленное множество игрушек. Они прибавлялись с каждой минутой, Они заполнили всю квартиру, лестницы, этажи. И она захотела, чтобы игрушки вернулись в магазин. Она сорвала фиолетовый лепесток. </w:t>
      </w:r>
    </w:p>
    <w:p w:rsidR="007B6F12" w:rsidRPr="002D4103" w:rsidRDefault="0005541A" w:rsidP="007B6F12">
      <w:pPr>
        <w:spacing w:before="100" w:beforeAutospacing="1" w:after="100" w:afterAutospacing="1"/>
      </w:pPr>
      <w:r>
        <w:t>«Разгадываем ребус</w:t>
      </w:r>
      <w:r w:rsidRPr="002D4103">
        <w:t>”</w:t>
      </w:r>
      <w:r w:rsidR="007B6F12" w:rsidRPr="007B6F12">
        <w:t xml:space="preserve"> </w:t>
      </w:r>
    </w:p>
    <w:p w:rsidR="007B6F12" w:rsidRPr="007B6F12" w:rsidRDefault="0005541A" w:rsidP="007B6F12">
      <w:pPr>
        <w:spacing w:before="100" w:beforeAutospacing="1" w:after="100" w:afterAutospacing="1"/>
      </w:pPr>
      <w:r w:rsidRPr="007B6F12">
        <w:t xml:space="preserve"> </w:t>
      </w:r>
      <w:r w:rsidR="007B6F12" w:rsidRPr="007B6F12">
        <w:t xml:space="preserve">(дети выполняют задание) </w:t>
      </w:r>
    </w:p>
    <w:p w:rsidR="007B6F12" w:rsidRPr="007B6F12" w:rsidRDefault="002D4103" w:rsidP="007B6F12">
      <w:pPr>
        <w:spacing w:before="100" w:beforeAutospacing="1" w:after="100" w:afterAutospacing="1"/>
      </w:pPr>
      <w:r>
        <w:t>Воспитатель</w:t>
      </w:r>
      <w:r w:rsidR="007B6F12" w:rsidRPr="007B6F12">
        <w:t>. Вдруг Женя увидела мальчика, он был болен и не ходил, а только сидел. Жене захотелось, чтобы мальчик был здоров, и она сорвала последний голубой лепесток: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Дети. Лети, лети лепесток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Через запад на восток,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Через север, через юг,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Возвращайся, сделав круг.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Лишь коснешься ты земли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Быть, по-моему, вели.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«Расшифруйте слово»</w:t>
      </w:r>
    </w:p>
    <w:p w:rsidR="007B6F12" w:rsidRPr="007B6F12" w:rsidRDefault="002D4103" w:rsidP="007B6F12">
      <w:pPr>
        <w:spacing w:before="100" w:beforeAutospacing="1" w:after="100" w:afterAutospacing="1"/>
      </w:pPr>
      <w:r>
        <w:t>Воспитатель</w:t>
      </w:r>
      <w:r w:rsidR="007B6F12" w:rsidRPr="007B6F12">
        <w:t>. С помощью геометрических фигур расшифруйте слово и вы узнаете, что сказал мальчик Жене (фото 6) .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(дети выполняют задание) </w:t>
      </w:r>
    </w:p>
    <w:p w:rsidR="007B6F12" w:rsidRPr="007B6F12" w:rsidRDefault="002D4103" w:rsidP="007B6F12">
      <w:pPr>
        <w:spacing w:before="100" w:beforeAutospacing="1" w:after="100" w:afterAutospacing="1"/>
      </w:pPr>
      <w:r>
        <w:t>Воспитатель</w:t>
      </w:r>
      <w:r w:rsidR="007B6F12" w:rsidRPr="007B6F12">
        <w:t xml:space="preserve">. Молодцы! Скажите, какое желание Жени было самое доброе и полезное?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lastRenderedPageBreak/>
        <w:t xml:space="preserve">(ответы детей)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А какое доброе и полезное желание загадали бы вы?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 xml:space="preserve">(ответы детей) 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В награду за помощь Жени в ее хорошем деле я хочу вам подарить на добрые дела по маленькому волшебному «цветику – семицветик</w:t>
      </w:r>
      <w:r w:rsidR="002D4103">
        <w:t>у</w:t>
      </w:r>
      <w:r w:rsidRPr="007B6F12">
        <w:t>».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Используемая литература: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1. Журова Л. Е. Обучение грамоте в детском саду. -2-е изд. - М. : Педагогика, 1978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2. Обучение дошкольников грамоте: Методическое пособие / Л. Е. Журова, Н. С. Варенцова, Н. В. Дурова, Л. Н. Невская / Под ред. Н. В. Дуровой. - М. : Школьная Пресса, 2002.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3. Занятия по обучению грамоте в ДОУ: Практическое пособие для воспитателей и методистов ДОУ. //Авт. -сост. Кулешова Л. А. – Воронеж: ТЦ «Учитель», 2005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4. Малышева Л. М. Игры со словом - М., 1985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5. Фомичева М. Ф. Воспитание у детей правильного произношения. - М., 1981</w:t>
      </w:r>
    </w:p>
    <w:p w:rsidR="007B6F12" w:rsidRPr="007B6F12" w:rsidRDefault="007B6F12" w:rsidP="007B6F12">
      <w:pPr>
        <w:spacing w:before="100" w:beforeAutospacing="1" w:after="100" w:afterAutospacing="1"/>
      </w:pPr>
      <w:r w:rsidRPr="007B6F12">
        <w:t>6. Тумакова Г. А. Ознакомление дошкольника со звучащим словом: Пособие для воспитателей дет. сада. / Под ред. Ф. А. Сохина, - М. : Просвещение, 1991</w:t>
      </w:r>
    </w:p>
    <w:p w:rsidR="00A63B77" w:rsidRDefault="00A63B77"/>
    <w:sectPr w:rsidR="00A6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21"/>
    <w:rsid w:val="0005541A"/>
    <w:rsid w:val="00143821"/>
    <w:rsid w:val="002349A4"/>
    <w:rsid w:val="002D4103"/>
    <w:rsid w:val="002F17A3"/>
    <w:rsid w:val="00773398"/>
    <w:rsid w:val="007B6F12"/>
    <w:rsid w:val="00A63B77"/>
    <w:rsid w:val="00AF2AC5"/>
    <w:rsid w:val="00D81964"/>
    <w:rsid w:val="00D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B6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F12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B6F1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B6F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B6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F12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B6F1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B6F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2016-01-21T16:40:00Z</dcterms:created>
  <dcterms:modified xsi:type="dcterms:W3CDTF">2016-01-30T11:28:00Z</dcterms:modified>
</cp:coreProperties>
</file>